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70219" w:rsidTr="00BB0497">
        <w:tc>
          <w:tcPr>
            <w:tcW w:w="2158" w:type="dxa"/>
            <w:shd w:val="clear" w:color="auto" w:fill="FFEFF7"/>
          </w:tcPr>
          <w:p w:rsidR="00970219" w:rsidRDefault="00970219" w:rsidP="00BB0497">
            <w:pPr>
              <w:jc w:val="center"/>
            </w:pPr>
            <w:r>
              <w:t>Remembering</w:t>
            </w:r>
          </w:p>
        </w:tc>
        <w:tc>
          <w:tcPr>
            <w:tcW w:w="2158" w:type="dxa"/>
            <w:shd w:val="clear" w:color="auto" w:fill="FED9A8"/>
          </w:tcPr>
          <w:p w:rsidR="00970219" w:rsidRDefault="00970219" w:rsidP="00BB0497">
            <w:pPr>
              <w:jc w:val="center"/>
            </w:pPr>
            <w:r>
              <w:t>Understanding</w:t>
            </w:r>
          </w:p>
        </w:tc>
        <w:tc>
          <w:tcPr>
            <w:tcW w:w="2158" w:type="dxa"/>
            <w:shd w:val="clear" w:color="auto" w:fill="FAFD6B"/>
          </w:tcPr>
          <w:p w:rsidR="00970219" w:rsidRDefault="00970219" w:rsidP="00BB0497">
            <w:pPr>
              <w:jc w:val="center"/>
            </w:pPr>
            <w:r>
              <w:t>Applying</w:t>
            </w:r>
          </w:p>
        </w:tc>
        <w:tc>
          <w:tcPr>
            <w:tcW w:w="2158" w:type="dxa"/>
            <w:shd w:val="clear" w:color="auto" w:fill="9DFD8D"/>
          </w:tcPr>
          <w:p w:rsidR="00970219" w:rsidRDefault="00970219" w:rsidP="00BB0497">
            <w:pPr>
              <w:jc w:val="center"/>
            </w:pPr>
            <w:r>
              <w:t>Analyzing</w:t>
            </w:r>
          </w:p>
        </w:tc>
        <w:tc>
          <w:tcPr>
            <w:tcW w:w="2159" w:type="dxa"/>
            <w:shd w:val="clear" w:color="auto" w:fill="8CF3FE"/>
          </w:tcPr>
          <w:p w:rsidR="00970219" w:rsidRDefault="00970219" w:rsidP="00BB0497">
            <w:pPr>
              <w:jc w:val="center"/>
            </w:pPr>
            <w:r>
              <w:t>Evaluating</w:t>
            </w:r>
          </w:p>
        </w:tc>
        <w:tc>
          <w:tcPr>
            <w:tcW w:w="2159" w:type="dxa"/>
            <w:shd w:val="clear" w:color="auto" w:fill="F9E3FD"/>
          </w:tcPr>
          <w:p w:rsidR="00970219" w:rsidRDefault="00970219" w:rsidP="00BB0497">
            <w:pPr>
              <w:jc w:val="center"/>
            </w:pPr>
            <w:r>
              <w:t>Creating</w:t>
            </w:r>
          </w:p>
        </w:tc>
      </w:tr>
      <w:tr w:rsidR="00970219" w:rsidTr="00BB0497">
        <w:tc>
          <w:tcPr>
            <w:tcW w:w="2158" w:type="dxa"/>
            <w:shd w:val="clear" w:color="auto" w:fill="FFEFF7"/>
          </w:tcPr>
          <w:p w:rsidR="00970219" w:rsidRDefault="00970219" w:rsidP="00BB0497">
            <w:r>
              <w:t>Define</w:t>
            </w:r>
          </w:p>
          <w:p w:rsidR="00970219" w:rsidRDefault="00970219" w:rsidP="00BB0497">
            <w:r>
              <w:t>Identify</w:t>
            </w:r>
          </w:p>
          <w:p w:rsidR="00970219" w:rsidRDefault="00970219" w:rsidP="00BB0497">
            <w:r>
              <w:t>Describe</w:t>
            </w:r>
          </w:p>
          <w:p w:rsidR="00970219" w:rsidRDefault="00970219" w:rsidP="00BB0497">
            <w:r>
              <w:t>Label</w:t>
            </w:r>
          </w:p>
          <w:p w:rsidR="00970219" w:rsidRDefault="00970219" w:rsidP="00BB0497">
            <w:r>
              <w:t>List</w:t>
            </w:r>
          </w:p>
          <w:p w:rsidR="00970219" w:rsidRDefault="00970219" w:rsidP="00BB0497">
            <w:r>
              <w:t>Name</w:t>
            </w:r>
          </w:p>
          <w:p w:rsidR="00970219" w:rsidRDefault="00970219" w:rsidP="00BB0497">
            <w:r>
              <w:t>State</w:t>
            </w:r>
          </w:p>
          <w:p w:rsidR="00970219" w:rsidRDefault="00970219" w:rsidP="00BB0497">
            <w:r>
              <w:t>Match</w:t>
            </w:r>
          </w:p>
          <w:p w:rsidR="00970219" w:rsidRDefault="00970219" w:rsidP="00BB0497">
            <w:r>
              <w:t>Select</w:t>
            </w:r>
          </w:p>
          <w:p w:rsidR="00970219" w:rsidRDefault="00970219" w:rsidP="00BB0497">
            <w:r>
              <w:t>Locate</w:t>
            </w:r>
          </w:p>
          <w:p w:rsidR="00970219" w:rsidRDefault="00970219" w:rsidP="00BB0497">
            <w:r>
              <w:t>Memorize</w:t>
            </w:r>
          </w:p>
          <w:p w:rsidR="00970219" w:rsidRDefault="00970219" w:rsidP="00BB0497">
            <w:r>
              <w:t>Quote</w:t>
            </w:r>
          </w:p>
          <w:p w:rsidR="00970219" w:rsidRDefault="00970219" w:rsidP="00BB0497">
            <w:r>
              <w:t>Recall</w:t>
            </w:r>
          </w:p>
          <w:p w:rsidR="00970219" w:rsidRDefault="00970219" w:rsidP="00BB0497">
            <w:r>
              <w:t>Reproduce</w:t>
            </w:r>
          </w:p>
          <w:p w:rsidR="00970219" w:rsidRDefault="00970219" w:rsidP="00BB0497">
            <w:r>
              <w:t>Tabulate</w:t>
            </w:r>
          </w:p>
          <w:p w:rsidR="00970219" w:rsidRDefault="00970219" w:rsidP="00BB0497">
            <w:r>
              <w:t>Tell</w:t>
            </w:r>
          </w:p>
          <w:p w:rsidR="00970219" w:rsidRDefault="00970219" w:rsidP="00BB0497">
            <w:r>
              <w:t>Copy</w:t>
            </w:r>
          </w:p>
          <w:p w:rsidR="00970219" w:rsidRDefault="00970219" w:rsidP="00BB0497">
            <w:r>
              <w:t>Duplicate</w:t>
            </w:r>
          </w:p>
          <w:p w:rsidR="00970219" w:rsidRDefault="00970219" w:rsidP="00BB0497">
            <w:r>
              <w:t>Enumerate</w:t>
            </w:r>
          </w:p>
          <w:p w:rsidR="00970219" w:rsidRDefault="00970219" w:rsidP="00BB0497">
            <w:r>
              <w:t>Omit</w:t>
            </w:r>
          </w:p>
          <w:p w:rsidR="00970219" w:rsidRDefault="00970219" w:rsidP="00BB0497">
            <w:r>
              <w:t>Recite</w:t>
            </w:r>
          </w:p>
          <w:p w:rsidR="00970219" w:rsidRDefault="00970219" w:rsidP="00BB0497">
            <w:r>
              <w:t>Record</w:t>
            </w:r>
          </w:p>
          <w:p w:rsidR="00970219" w:rsidRDefault="00970219" w:rsidP="00BB0497">
            <w:r>
              <w:t>Repeat</w:t>
            </w:r>
          </w:p>
          <w:p w:rsidR="00970219" w:rsidRDefault="00970219" w:rsidP="00BB0497">
            <w:r>
              <w:t>Retell</w:t>
            </w:r>
          </w:p>
        </w:tc>
        <w:tc>
          <w:tcPr>
            <w:tcW w:w="2158" w:type="dxa"/>
            <w:shd w:val="clear" w:color="auto" w:fill="FED9A8"/>
          </w:tcPr>
          <w:p w:rsidR="00970219" w:rsidRDefault="00970219" w:rsidP="00BB0497">
            <w:r>
              <w:t>Explain</w:t>
            </w:r>
          </w:p>
          <w:p w:rsidR="00970219" w:rsidRDefault="00970219" w:rsidP="00BB0497">
            <w:r>
              <w:t>Describe</w:t>
            </w:r>
          </w:p>
          <w:p w:rsidR="00970219" w:rsidRDefault="00970219" w:rsidP="00BB0497">
            <w:r>
              <w:t>Interpret</w:t>
            </w:r>
          </w:p>
          <w:p w:rsidR="00970219" w:rsidRDefault="00970219" w:rsidP="00BB0497">
            <w:r>
              <w:t>Paraphrase</w:t>
            </w:r>
          </w:p>
          <w:p w:rsidR="00970219" w:rsidRDefault="00970219" w:rsidP="00BB0497">
            <w:r>
              <w:t>Summarize</w:t>
            </w:r>
          </w:p>
          <w:p w:rsidR="00970219" w:rsidRDefault="00970219" w:rsidP="00BB0497">
            <w:r>
              <w:t>Classify</w:t>
            </w:r>
          </w:p>
          <w:p w:rsidR="00970219" w:rsidRDefault="00970219" w:rsidP="00BB0497">
            <w:r>
              <w:t>Compare</w:t>
            </w:r>
          </w:p>
          <w:p w:rsidR="00970219" w:rsidRDefault="00970219" w:rsidP="00BB0497">
            <w:r>
              <w:t>Discuss</w:t>
            </w:r>
          </w:p>
          <w:p w:rsidR="00970219" w:rsidRDefault="00970219" w:rsidP="00BB0497">
            <w:r>
              <w:t>Distinguish</w:t>
            </w:r>
          </w:p>
          <w:p w:rsidR="00970219" w:rsidRDefault="00970219" w:rsidP="00BB0497">
            <w:r>
              <w:t>Predict</w:t>
            </w:r>
          </w:p>
          <w:p w:rsidR="00970219" w:rsidRDefault="00970219" w:rsidP="00BB0497">
            <w:r>
              <w:t>Associate</w:t>
            </w:r>
          </w:p>
          <w:p w:rsidR="00970219" w:rsidRDefault="00970219" w:rsidP="00BB0497">
            <w:r>
              <w:t>Convert</w:t>
            </w:r>
          </w:p>
          <w:p w:rsidR="00970219" w:rsidRDefault="00970219" w:rsidP="00BB0497">
            <w:r>
              <w:t>Demonstrate</w:t>
            </w:r>
          </w:p>
          <w:p w:rsidR="00970219" w:rsidRDefault="00970219" w:rsidP="00BB0497">
            <w:r>
              <w:t>Estimate</w:t>
            </w:r>
          </w:p>
          <w:p w:rsidR="00970219" w:rsidRDefault="00970219" w:rsidP="00BB0497">
            <w:r>
              <w:t>Express</w:t>
            </w:r>
          </w:p>
          <w:p w:rsidR="00970219" w:rsidRDefault="00970219" w:rsidP="00BB0497">
            <w:r>
              <w:t>Indicate</w:t>
            </w:r>
          </w:p>
          <w:p w:rsidR="00970219" w:rsidRDefault="00970219" w:rsidP="00BB0497">
            <w:r>
              <w:t>Infer</w:t>
            </w:r>
          </w:p>
          <w:p w:rsidR="00970219" w:rsidRDefault="00970219" w:rsidP="00BB0497">
            <w:r>
              <w:t>Relate</w:t>
            </w:r>
          </w:p>
          <w:p w:rsidR="00970219" w:rsidRDefault="00970219" w:rsidP="00BB0497">
            <w:r>
              <w:t>Restate</w:t>
            </w:r>
          </w:p>
          <w:p w:rsidR="00970219" w:rsidRDefault="00970219" w:rsidP="00BB0497">
            <w:r>
              <w:t>Select</w:t>
            </w:r>
          </w:p>
          <w:p w:rsidR="00970219" w:rsidRDefault="00970219" w:rsidP="00BB0497">
            <w:r>
              <w:t>Translate</w:t>
            </w:r>
          </w:p>
          <w:p w:rsidR="00970219" w:rsidRDefault="00970219" w:rsidP="00BB0497">
            <w:r>
              <w:t>Cite</w:t>
            </w:r>
          </w:p>
          <w:p w:rsidR="00970219" w:rsidRDefault="00970219" w:rsidP="00BB0497">
            <w:r>
              <w:t>Generalize</w:t>
            </w:r>
          </w:p>
          <w:p w:rsidR="00970219" w:rsidRDefault="00970219" w:rsidP="00BB0497">
            <w:r>
              <w:t>Give examples</w:t>
            </w:r>
          </w:p>
          <w:p w:rsidR="00970219" w:rsidRDefault="00970219" w:rsidP="00BB0497">
            <w:r>
              <w:t>Group</w:t>
            </w:r>
          </w:p>
          <w:p w:rsidR="00970219" w:rsidRDefault="00970219" w:rsidP="00BB0497">
            <w:r>
              <w:t>Illustrate</w:t>
            </w:r>
          </w:p>
          <w:p w:rsidR="00970219" w:rsidRDefault="00970219" w:rsidP="00BB0497">
            <w:r>
              <w:t>Order</w:t>
            </w:r>
          </w:p>
          <w:p w:rsidR="00970219" w:rsidRDefault="00970219" w:rsidP="00BB0497">
            <w:r>
              <w:t>Report</w:t>
            </w:r>
          </w:p>
          <w:p w:rsidR="00970219" w:rsidRDefault="00970219" w:rsidP="00BB0497">
            <w:r>
              <w:t>Represent</w:t>
            </w:r>
          </w:p>
          <w:p w:rsidR="00970219" w:rsidRDefault="00970219" w:rsidP="00BB0497">
            <w:r>
              <w:t>Rewrite</w:t>
            </w:r>
          </w:p>
          <w:p w:rsidR="00970219" w:rsidRDefault="00970219" w:rsidP="00BB0497">
            <w:r>
              <w:t>Show</w:t>
            </w:r>
          </w:p>
          <w:p w:rsidR="00970219" w:rsidRDefault="00970219" w:rsidP="00BB0497">
            <w:r>
              <w:t>Trace</w:t>
            </w:r>
          </w:p>
          <w:p w:rsidR="00970219" w:rsidRDefault="00970219" w:rsidP="00BB0497">
            <w:r>
              <w:t>Transform</w:t>
            </w:r>
          </w:p>
        </w:tc>
        <w:tc>
          <w:tcPr>
            <w:tcW w:w="2158" w:type="dxa"/>
            <w:shd w:val="clear" w:color="auto" w:fill="FAFD6B"/>
          </w:tcPr>
          <w:p w:rsidR="00970219" w:rsidRDefault="00970219" w:rsidP="00BB0497">
            <w:r>
              <w:t xml:space="preserve">Solve </w:t>
            </w:r>
          </w:p>
          <w:p w:rsidR="00970219" w:rsidRDefault="00970219" w:rsidP="00BB0497">
            <w:r>
              <w:t>Apply</w:t>
            </w:r>
          </w:p>
          <w:p w:rsidR="00970219" w:rsidRDefault="00970219" w:rsidP="00BB0497">
            <w:r>
              <w:t>Illustrate</w:t>
            </w:r>
          </w:p>
          <w:p w:rsidR="00970219" w:rsidRDefault="00970219" w:rsidP="00BB0497">
            <w:r>
              <w:t>Modify</w:t>
            </w:r>
          </w:p>
          <w:p w:rsidR="00970219" w:rsidRDefault="00970219" w:rsidP="00BB0497">
            <w:r>
              <w:t>Use</w:t>
            </w:r>
          </w:p>
          <w:p w:rsidR="00970219" w:rsidRDefault="00970219" w:rsidP="00BB0497">
            <w:r>
              <w:t>Calculate</w:t>
            </w:r>
          </w:p>
          <w:p w:rsidR="00970219" w:rsidRDefault="00970219" w:rsidP="00BB0497">
            <w:r>
              <w:t>Change</w:t>
            </w:r>
          </w:p>
          <w:p w:rsidR="00970219" w:rsidRDefault="00970219" w:rsidP="00BB0497">
            <w:r>
              <w:t>Demonstrate</w:t>
            </w:r>
          </w:p>
          <w:p w:rsidR="00970219" w:rsidRDefault="00970219" w:rsidP="00BB0497">
            <w:r>
              <w:t>Experiment</w:t>
            </w:r>
          </w:p>
          <w:p w:rsidR="00970219" w:rsidRDefault="00970219" w:rsidP="00BB0497">
            <w:r>
              <w:t>Relate</w:t>
            </w:r>
          </w:p>
          <w:p w:rsidR="00970219" w:rsidRDefault="00970219" w:rsidP="00BB0497">
            <w:r>
              <w:t>Complete</w:t>
            </w:r>
          </w:p>
          <w:p w:rsidR="00970219" w:rsidRDefault="00970219" w:rsidP="00BB0497">
            <w:r>
              <w:t>Construct</w:t>
            </w:r>
          </w:p>
          <w:p w:rsidR="00970219" w:rsidRDefault="00970219" w:rsidP="00BB0497">
            <w:r>
              <w:t>Dramatize</w:t>
            </w:r>
          </w:p>
          <w:p w:rsidR="00970219" w:rsidRDefault="00970219" w:rsidP="00BB0497">
            <w:r>
              <w:t>Interpret</w:t>
            </w:r>
          </w:p>
          <w:p w:rsidR="00970219" w:rsidRDefault="00970219" w:rsidP="00BB0497">
            <w:r>
              <w:t>Manipulate</w:t>
            </w:r>
          </w:p>
          <w:p w:rsidR="00970219" w:rsidRDefault="00970219" w:rsidP="00BB0497">
            <w:r>
              <w:t>Paint</w:t>
            </w:r>
          </w:p>
          <w:p w:rsidR="00970219" w:rsidRDefault="00970219" w:rsidP="00BB0497">
            <w:r>
              <w:t>Prepare</w:t>
            </w:r>
          </w:p>
          <w:p w:rsidR="00970219" w:rsidRDefault="00970219" w:rsidP="00BB0497">
            <w:r>
              <w:t>Produce</w:t>
            </w:r>
          </w:p>
          <w:p w:rsidR="00970219" w:rsidRDefault="00970219" w:rsidP="00BB0497">
            <w:r>
              <w:t>Report</w:t>
            </w:r>
          </w:p>
          <w:p w:rsidR="00970219" w:rsidRDefault="00970219" w:rsidP="00BB0497">
            <w:r>
              <w:t>Teach</w:t>
            </w:r>
          </w:p>
          <w:p w:rsidR="00970219" w:rsidRDefault="00970219" w:rsidP="00BB0497">
            <w:r>
              <w:t>Act</w:t>
            </w:r>
          </w:p>
          <w:p w:rsidR="00970219" w:rsidRDefault="00970219" w:rsidP="00BB0497">
            <w:r>
              <w:t>Administer</w:t>
            </w:r>
          </w:p>
          <w:p w:rsidR="00970219" w:rsidRDefault="00970219" w:rsidP="00BB0497">
            <w:r>
              <w:t>Articulate</w:t>
            </w:r>
          </w:p>
          <w:p w:rsidR="00970219" w:rsidRDefault="00970219" w:rsidP="00BB0497">
            <w:r>
              <w:t>Chart</w:t>
            </w:r>
          </w:p>
          <w:p w:rsidR="00970219" w:rsidRDefault="00970219" w:rsidP="00BB0497">
            <w:r>
              <w:t>Collect</w:t>
            </w:r>
          </w:p>
          <w:p w:rsidR="00970219" w:rsidRDefault="00970219" w:rsidP="00BB0497">
            <w:r>
              <w:t>Compute</w:t>
            </w:r>
          </w:p>
          <w:p w:rsidR="00970219" w:rsidRDefault="00970219" w:rsidP="00BB0497">
            <w:r>
              <w:t>Determine</w:t>
            </w:r>
          </w:p>
          <w:p w:rsidR="00970219" w:rsidRDefault="00970219" w:rsidP="00BB0497">
            <w:r>
              <w:t>Develop</w:t>
            </w:r>
          </w:p>
          <w:p w:rsidR="00970219" w:rsidRDefault="00970219" w:rsidP="00BB0497">
            <w:r>
              <w:t>Employ</w:t>
            </w:r>
          </w:p>
          <w:p w:rsidR="00970219" w:rsidRDefault="00970219" w:rsidP="00BB0497">
            <w:r>
              <w:t>Explain</w:t>
            </w:r>
          </w:p>
          <w:p w:rsidR="00970219" w:rsidRDefault="00970219" w:rsidP="00BB0497">
            <w:r>
              <w:t>Interview</w:t>
            </w:r>
          </w:p>
          <w:p w:rsidR="00970219" w:rsidRDefault="00970219" w:rsidP="00BB0497">
            <w:r>
              <w:t>List</w:t>
            </w:r>
          </w:p>
          <w:p w:rsidR="00970219" w:rsidRDefault="00970219" w:rsidP="00BB0497">
            <w:r>
              <w:t>Operate</w:t>
            </w:r>
          </w:p>
          <w:p w:rsidR="00970219" w:rsidRDefault="00970219" w:rsidP="00BB0497">
            <w:r>
              <w:t>Practice</w:t>
            </w:r>
          </w:p>
          <w:p w:rsidR="00970219" w:rsidRDefault="00970219" w:rsidP="00BB0497">
            <w:r>
              <w:t>Predict</w:t>
            </w:r>
          </w:p>
          <w:p w:rsidR="00970219" w:rsidRDefault="00970219" w:rsidP="00BB0497">
            <w:r>
              <w:t>Simulate</w:t>
            </w:r>
          </w:p>
        </w:tc>
        <w:tc>
          <w:tcPr>
            <w:tcW w:w="2158" w:type="dxa"/>
            <w:shd w:val="clear" w:color="auto" w:fill="9DFD8D"/>
          </w:tcPr>
          <w:p w:rsidR="00970219" w:rsidRDefault="00970219" w:rsidP="00BB0497">
            <w:r>
              <w:t>Analyze</w:t>
            </w:r>
          </w:p>
          <w:p w:rsidR="00970219" w:rsidRDefault="00970219" w:rsidP="00BB0497">
            <w:r>
              <w:t>Compare</w:t>
            </w:r>
          </w:p>
          <w:p w:rsidR="00970219" w:rsidRDefault="00970219" w:rsidP="00BB0497">
            <w:r>
              <w:t>Classify</w:t>
            </w:r>
          </w:p>
          <w:p w:rsidR="00970219" w:rsidRDefault="00970219" w:rsidP="00BB0497">
            <w:r>
              <w:t>Contrast</w:t>
            </w:r>
          </w:p>
          <w:p w:rsidR="00970219" w:rsidRDefault="00970219" w:rsidP="00BB0497">
            <w:r>
              <w:t>Distinguish</w:t>
            </w:r>
          </w:p>
          <w:p w:rsidR="00970219" w:rsidRDefault="00970219" w:rsidP="00BB0497">
            <w:r>
              <w:t>Infer</w:t>
            </w:r>
          </w:p>
          <w:p w:rsidR="00970219" w:rsidRDefault="00970219" w:rsidP="00BB0497">
            <w:r>
              <w:t>Separate</w:t>
            </w:r>
          </w:p>
          <w:p w:rsidR="00970219" w:rsidRDefault="00970219" w:rsidP="00BB0497">
            <w:r>
              <w:t>Categorize</w:t>
            </w:r>
          </w:p>
          <w:p w:rsidR="00970219" w:rsidRDefault="00970219" w:rsidP="00BB0497">
            <w:r>
              <w:t>Differentiate</w:t>
            </w:r>
          </w:p>
          <w:p w:rsidR="00970219" w:rsidRDefault="00970219" w:rsidP="00BB0497">
            <w:r>
              <w:t>Discriminate</w:t>
            </w:r>
          </w:p>
          <w:p w:rsidR="00970219" w:rsidRDefault="00970219" w:rsidP="00BB0497">
            <w:r>
              <w:t>Divide</w:t>
            </w:r>
          </w:p>
          <w:p w:rsidR="00970219" w:rsidRDefault="00970219" w:rsidP="00BB0497">
            <w:r>
              <w:t>Order</w:t>
            </w:r>
          </w:p>
          <w:p w:rsidR="00970219" w:rsidRDefault="00970219" w:rsidP="00BB0497">
            <w:r>
              <w:t>Subdivide</w:t>
            </w:r>
          </w:p>
          <w:p w:rsidR="00970219" w:rsidRDefault="00970219" w:rsidP="00BB0497">
            <w:r>
              <w:t>Survey</w:t>
            </w:r>
          </w:p>
          <w:p w:rsidR="00970219" w:rsidRDefault="00970219" w:rsidP="00BB0497">
            <w:r>
              <w:t>Advertise</w:t>
            </w:r>
          </w:p>
          <w:p w:rsidR="00970219" w:rsidRDefault="00970219" w:rsidP="00BB0497">
            <w:r>
              <w:t>Conclude</w:t>
            </w:r>
          </w:p>
          <w:p w:rsidR="00970219" w:rsidRDefault="00970219" w:rsidP="00BB0497">
            <w:r>
              <w:t>Correlate</w:t>
            </w:r>
          </w:p>
          <w:p w:rsidR="00970219" w:rsidRDefault="00970219" w:rsidP="00BB0497">
            <w:r>
              <w:t>Deduce</w:t>
            </w:r>
          </w:p>
          <w:p w:rsidR="00970219" w:rsidRDefault="00970219" w:rsidP="00BB0497">
            <w:r>
              <w:t>Devise</w:t>
            </w:r>
          </w:p>
          <w:p w:rsidR="00970219" w:rsidRDefault="00970219" w:rsidP="00BB0497">
            <w:r>
              <w:t>Diagram</w:t>
            </w:r>
          </w:p>
          <w:p w:rsidR="00970219" w:rsidRDefault="00970219" w:rsidP="00BB0497">
            <w:r>
              <w:t>Dissect</w:t>
            </w:r>
          </w:p>
          <w:p w:rsidR="00970219" w:rsidRDefault="00970219" w:rsidP="00BB0497">
            <w:r>
              <w:t>Estimate</w:t>
            </w:r>
          </w:p>
          <w:p w:rsidR="00970219" w:rsidRDefault="00970219" w:rsidP="00BB0497">
            <w:r>
              <w:t>Illustrate</w:t>
            </w:r>
          </w:p>
          <w:p w:rsidR="00970219" w:rsidRDefault="00970219" w:rsidP="00BB0497">
            <w:r>
              <w:t>Organize</w:t>
            </w:r>
          </w:p>
          <w:p w:rsidR="00970219" w:rsidRDefault="00970219" w:rsidP="00BB0497">
            <w:r>
              <w:t>Outline</w:t>
            </w:r>
          </w:p>
          <w:p w:rsidR="00970219" w:rsidRDefault="00970219" w:rsidP="00BB0497">
            <w:r>
              <w:t>Plan</w:t>
            </w:r>
          </w:p>
          <w:p w:rsidR="00970219" w:rsidRDefault="00970219" w:rsidP="00BB0497">
            <w:r>
              <w:t>Question</w:t>
            </w:r>
          </w:p>
          <w:p w:rsidR="00970219" w:rsidRDefault="00970219" w:rsidP="00BB0497">
            <w:r>
              <w:t>test</w:t>
            </w:r>
          </w:p>
        </w:tc>
        <w:tc>
          <w:tcPr>
            <w:tcW w:w="2159" w:type="dxa"/>
            <w:shd w:val="clear" w:color="auto" w:fill="8CF3FE"/>
          </w:tcPr>
          <w:p w:rsidR="00970219" w:rsidRDefault="007E5A63" w:rsidP="00BB0497">
            <w:r>
              <w:t>Criticize</w:t>
            </w:r>
          </w:p>
          <w:p w:rsidR="007E5A63" w:rsidRDefault="007E5A63" w:rsidP="00BB0497">
            <w:r>
              <w:t>Evaluate</w:t>
            </w:r>
          </w:p>
          <w:p w:rsidR="007E5A63" w:rsidRDefault="007E5A63" w:rsidP="00BB0497">
            <w:r>
              <w:t>Order</w:t>
            </w:r>
          </w:p>
          <w:p w:rsidR="007E5A63" w:rsidRDefault="007E5A63" w:rsidP="00BB0497">
            <w:r>
              <w:t>Appraise</w:t>
            </w:r>
          </w:p>
          <w:p w:rsidR="007E5A63" w:rsidRDefault="007E5A63" w:rsidP="00BB0497">
            <w:r>
              <w:t>Judge</w:t>
            </w:r>
          </w:p>
          <w:p w:rsidR="007E5A63" w:rsidRDefault="007E5A63" w:rsidP="00BB0497">
            <w:r>
              <w:t>Support</w:t>
            </w:r>
          </w:p>
          <w:p w:rsidR="007E5A63" w:rsidRDefault="007E5A63" w:rsidP="00BB0497">
            <w:r>
              <w:t>Decide</w:t>
            </w:r>
          </w:p>
          <w:p w:rsidR="007E5A63" w:rsidRDefault="007E5A63" w:rsidP="00BB0497">
            <w:r>
              <w:t>Discriminate</w:t>
            </w:r>
          </w:p>
          <w:p w:rsidR="007E5A63" w:rsidRDefault="007E5A63" w:rsidP="00BB0497">
            <w:r>
              <w:t>Recommend</w:t>
            </w:r>
          </w:p>
          <w:p w:rsidR="007E5A63" w:rsidRDefault="007E5A63" w:rsidP="00BB0497">
            <w:r>
              <w:t>Assess</w:t>
            </w:r>
          </w:p>
          <w:p w:rsidR="007E5A63" w:rsidRDefault="007E5A63" w:rsidP="00BB0497">
            <w:r>
              <w:t>Convince</w:t>
            </w:r>
          </w:p>
          <w:p w:rsidR="007E5A63" w:rsidRDefault="007E5A63" w:rsidP="00BB0497">
            <w:r>
              <w:t>Defend</w:t>
            </w:r>
          </w:p>
          <w:p w:rsidR="007E5A63" w:rsidRDefault="007E5A63" w:rsidP="00BB0497">
            <w:r>
              <w:t>Find errors</w:t>
            </w:r>
          </w:p>
          <w:p w:rsidR="007E5A63" w:rsidRDefault="007E5A63" w:rsidP="00BB0497">
            <w:r>
              <w:t>Measure</w:t>
            </w:r>
          </w:p>
          <w:p w:rsidR="007E5A63" w:rsidRDefault="007E5A63" w:rsidP="00BB0497">
            <w:r>
              <w:t>Grade</w:t>
            </w:r>
          </w:p>
          <w:p w:rsidR="007E5A63" w:rsidRDefault="007E5A63" w:rsidP="00BB0497">
            <w:r>
              <w:t>Rank</w:t>
            </w:r>
          </w:p>
          <w:p w:rsidR="007E5A63" w:rsidRDefault="007E5A63" w:rsidP="00BB0497">
            <w:r>
              <w:t>Score</w:t>
            </w:r>
          </w:p>
          <w:p w:rsidR="007E5A63" w:rsidRDefault="007E5A63" w:rsidP="00BB0497">
            <w:r>
              <w:t>Select</w:t>
            </w:r>
          </w:p>
          <w:p w:rsidR="007E5A63" w:rsidRDefault="007E5A63" w:rsidP="00BB0497">
            <w:r>
              <w:t>Test</w:t>
            </w:r>
          </w:p>
          <w:p w:rsidR="007E5A63" w:rsidRDefault="007E5A63" w:rsidP="00BB0497">
            <w:r>
              <w:t>Argue</w:t>
            </w:r>
          </w:p>
          <w:p w:rsidR="007E5A63" w:rsidRDefault="007E5A63" w:rsidP="00BB0497">
            <w:r>
              <w:t>Conclude</w:t>
            </w:r>
          </w:p>
          <w:p w:rsidR="007E5A63" w:rsidRDefault="007E5A63" w:rsidP="00BB0497">
            <w:r>
              <w:t>Consider</w:t>
            </w:r>
          </w:p>
          <w:p w:rsidR="007E5A63" w:rsidRDefault="007E5A63" w:rsidP="00BB0497">
            <w:r>
              <w:t>Critique</w:t>
            </w:r>
          </w:p>
          <w:p w:rsidR="007E5A63" w:rsidRDefault="007E5A63" w:rsidP="00BB0497">
            <w:r>
              <w:t>Debate</w:t>
            </w:r>
          </w:p>
          <w:p w:rsidR="007E5A63" w:rsidRDefault="007E5A63" w:rsidP="00BB0497">
            <w:r>
              <w:t>Distinguish</w:t>
            </w:r>
          </w:p>
          <w:p w:rsidR="007E5A63" w:rsidRDefault="007E5A63" w:rsidP="00BB0497">
            <w:r>
              <w:t>Editorialize</w:t>
            </w:r>
          </w:p>
          <w:p w:rsidR="007E5A63" w:rsidRDefault="007E5A63" w:rsidP="00BB0497">
            <w:r>
              <w:t>Justify</w:t>
            </w:r>
          </w:p>
          <w:p w:rsidR="007E5A63" w:rsidRDefault="007E5A63" w:rsidP="00BB0497">
            <w:r>
              <w:t>Persuade</w:t>
            </w:r>
          </w:p>
          <w:p w:rsidR="007E5A63" w:rsidRDefault="007E5A63" w:rsidP="00BB0497">
            <w:r>
              <w:t>Rate</w:t>
            </w:r>
          </w:p>
          <w:p w:rsidR="007E5A63" w:rsidRDefault="007E5A63" w:rsidP="00BB0497">
            <w:r>
              <w:t>Weigh</w:t>
            </w:r>
          </w:p>
          <w:p w:rsidR="007E5A63" w:rsidRDefault="007E5A63" w:rsidP="00BB0497">
            <w:r>
              <w:t>Validate</w:t>
            </w:r>
          </w:p>
        </w:tc>
        <w:tc>
          <w:tcPr>
            <w:tcW w:w="2159" w:type="dxa"/>
            <w:shd w:val="clear" w:color="auto" w:fill="F9E3FD"/>
          </w:tcPr>
          <w:p w:rsidR="00970219" w:rsidRDefault="007E5A63" w:rsidP="00BB0497">
            <w:r>
              <w:t>Design</w:t>
            </w:r>
          </w:p>
          <w:p w:rsidR="007E5A63" w:rsidRDefault="007E5A63" w:rsidP="00BB0497">
            <w:r>
              <w:t>Compose</w:t>
            </w:r>
          </w:p>
          <w:p w:rsidR="007E5A63" w:rsidRDefault="007E5A63" w:rsidP="00BB0497">
            <w:r>
              <w:t>Create</w:t>
            </w:r>
          </w:p>
          <w:p w:rsidR="007E5A63" w:rsidRDefault="007E5A63" w:rsidP="00BB0497">
            <w:r>
              <w:t>Plan</w:t>
            </w:r>
          </w:p>
          <w:p w:rsidR="007E5A63" w:rsidRDefault="007E5A63" w:rsidP="00BB0497">
            <w:r>
              <w:t>Formulate</w:t>
            </w:r>
          </w:p>
          <w:p w:rsidR="007E5A63" w:rsidRDefault="007E5A63" w:rsidP="00BB0497">
            <w:r>
              <w:t>Invent</w:t>
            </w:r>
          </w:p>
          <w:p w:rsidR="007E5A63" w:rsidRDefault="007E5A63" w:rsidP="00BB0497">
            <w:r>
              <w:t>Hypothesize</w:t>
            </w:r>
          </w:p>
          <w:p w:rsidR="007E5A63" w:rsidRDefault="007E5A63" w:rsidP="00BB0497">
            <w:r>
              <w:t>Write</w:t>
            </w:r>
          </w:p>
          <w:p w:rsidR="007E5A63" w:rsidRDefault="007E5A63" w:rsidP="00BB0497">
            <w:r>
              <w:t>Compile</w:t>
            </w:r>
          </w:p>
          <w:p w:rsidR="007E5A63" w:rsidRDefault="007E5A63" w:rsidP="00BB0497">
            <w:r>
              <w:t>Construct</w:t>
            </w:r>
          </w:p>
          <w:p w:rsidR="007E5A63" w:rsidRDefault="007E5A63" w:rsidP="00BB0497">
            <w:r>
              <w:t>Develop</w:t>
            </w:r>
          </w:p>
          <w:p w:rsidR="007E5A63" w:rsidRDefault="007E5A63" w:rsidP="00BB0497">
            <w:r>
              <w:t>Integrate</w:t>
            </w:r>
          </w:p>
          <w:p w:rsidR="007E5A63" w:rsidRDefault="007E5A63" w:rsidP="00BB0497">
            <w:r>
              <w:t>Modify</w:t>
            </w:r>
          </w:p>
          <w:p w:rsidR="007E5A63" w:rsidRDefault="007E5A63" w:rsidP="00BB0497">
            <w:r>
              <w:t>Organize</w:t>
            </w:r>
          </w:p>
          <w:p w:rsidR="007E5A63" w:rsidRDefault="007E5A63" w:rsidP="00BB0497">
            <w:r>
              <w:t>Prepare</w:t>
            </w:r>
          </w:p>
          <w:p w:rsidR="007E5A63" w:rsidRDefault="007E5A63" w:rsidP="00BB0497">
            <w:r>
              <w:t>Produce</w:t>
            </w:r>
          </w:p>
          <w:p w:rsidR="007E5A63" w:rsidRDefault="007E5A63" w:rsidP="00BB0497">
            <w:r>
              <w:t>Rearrange</w:t>
            </w:r>
          </w:p>
          <w:p w:rsidR="007E5A63" w:rsidRDefault="007E5A63" w:rsidP="00BB0497">
            <w:r>
              <w:t>Rewrite</w:t>
            </w:r>
          </w:p>
          <w:p w:rsidR="007E5A63" w:rsidRDefault="007E5A63" w:rsidP="00BB0497">
            <w:r>
              <w:t>Adapt</w:t>
            </w:r>
          </w:p>
          <w:p w:rsidR="007E5A63" w:rsidRDefault="007E5A63" w:rsidP="00BB0497">
            <w:r>
              <w:t>Arrange</w:t>
            </w:r>
          </w:p>
          <w:p w:rsidR="007E5A63" w:rsidRDefault="007E5A63" w:rsidP="00BB0497">
            <w:r>
              <w:t>Assemble</w:t>
            </w:r>
          </w:p>
          <w:p w:rsidR="007E5A63" w:rsidRDefault="007E5A63" w:rsidP="00BB0497">
            <w:r>
              <w:t>Collaborate</w:t>
            </w:r>
          </w:p>
          <w:p w:rsidR="007E5A63" w:rsidRDefault="007E5A63" w:rsidP="00BB0497">
            <w:r>
              <w:t>Devise</w:t>
            </w:r>
          </w:p>
          <w:p w:rsidR="007E5A63" w:rsidRDefault="007E5A63" w:rsidP="00BB0497">
            <w:r>
              <w:t>Express</w:t>
            </w:r>
          </w:p>
          <w:p w:rsidR="007E5A63" w:rsidRDefault="007E5A63" w:rsidP="00BB0497">
            <w:r>
              <w:t>Facilitate</w:t>
            </w:r>
          </w:p>
          <w:p w:rsidR="007E5A63" w:rsidRDefault="007E5A63" w:rsidP="00BB0497">
            <w:r>
              <w:t>Make</w:t>
            </w:r>
          </w:p>
          <w:p w:rsidR="007E5A63" w:rsidRDefault="007E5A63" w:rsidP="00BB0497">
            <w:r>
              <w:t>Negotiate</w:t>
            </w:r>
          </w:p>
          <w:p w:rsidR="007E5A63" w:rsidRDefault="007E5A63" w:rsidP="00BB0497">
            <w:r>
              <w:t>Originate</w:t>
            </w:r>
          </w:p>
          <w:p w:rsidR="007E5A63" w:rsidRDefault="007E5A63" w:rsidP="00BB0497">
            <w:r>
              <w:t>Propose</w:t>
            </w:r>
          </w:p>
          <w:p w:rsidR="007E5A63" w:rsidRDefault="007E5A63" w:rsidP="00BB0497">
            <w:r>
              <w:t>Reorganize</w:t>
            </w:r>
          </w:p>
          <w:p w:rsidR="007E5A63" w:rsidRDefault="007E5A63" w:rsidP="00BB0497">
            <w:r>
              <w:t>Simulate</w:t>
            </w:r>
          </w:p>
          <w:p w:rsidR="007E5A63" w:rsidRDefault="007E5A63" w:rsidP="00BB0497">
            <w:r>
              <w:t>Structure</w:t>
            </w:r>
          </w:p>
        </w:tc>
      </w:tr>
    </w:tbl>
    <w:p w:rsidR="00970219" w:rsidRPr="00BB0497" w:rsidRDefault="00BB0497" w:rsidP="00BB0497">
      <w:pPr>
        <w:jc w:val="center"/>
        <w:rPr>
          <w:rFonts w:ascii="Imprint MT Shadow" w:hAnsi="Imprint MT Shadow"/>
          <w:sz w:val="36"/>
          <w:szCs w:val="36"/>
        </w:rPr>
      </w:pPr>
      <w:r w:rsidRPr="00BB0497">
        <w:rPr>
          <w:rFonts w:ascii="Imprint MT Shadow" w:hAnsi="Imprint MT Shadow"/>
          <w:sz w:val="36"/>
          <w:szCs w:val="36"/>
        </w:rPr>
        <w:t>200+ Blooms Verbs</w:t>
      </w:r>
      <w:bookmarkStart w:id="0" w:name="_GoBack"/>
      <w:bookmarkEnd w:id="0"/>
    </w:p>
    <w:p w:rsidR="00970219" w:rsidRDefault="00970219" w:rsidP="00970219"/>
    <w:p w:rsidR="00265057" w:rsidRPr="00970219" w:rsidRDefault="00BB0497" w:rsidP="00970219">
      <w:pPr>
        <w:jc w:val="right"/>
      </w:pPr>
    </w:p>
    <w:sectPr w:rsidR="00265057" w:rsidRPr="00970219" w:rsidSect="00BB0497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19"/>
    <w:rsid w:val="00010531"/>
    <w:rsid w:val="002654AF"/>
    <w:rsid w:val="007E5A63"/>
    <w:rsid w:val="00970219"/>
    <w:rsid w:val="00B54E7B"/>
    <w:rsid w:val="00B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F899-71A7-49EE-BDDC-FFC882D1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Bonyun</dc:creator>
  <cp:keywords/>
  <dc:description/>
  <cp:lastModifiedBy>Mary Bonyun</cp:lastModifiedBy>
  <cp:revision>4</cp:revision>
  <dcterms:created xsi:type="dcterms:W3CDTF">2015-03-11T09:58:00Z</dcterms:created>
  <dcterms:modified xsi:type="dcterms:W3CDTF">2015-03-11T10:21:00Z</dcterms:modified>
</cp:coreProperties>
</file>